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FA" w:rsidRPr="00337F55" w:rsidRDefault="00B57A4A" w:rsidP="00B57A4A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6FFA"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495300" cy="6000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FA" w:rsidRPr="00BD6FFA" w:rsidRDefault="00BD6FFA" w:rsidP="00BD6F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FF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ПАСТИРСЬКА ЗАГАЛЬНООСВІТНЯ ШКОЛА І-ІІ СТУПЕНІ</w:t>
      </w:r>
      <w:proofErr w:type="gramStart"/>
      <w:r w:rsidRPr="00BD6FF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BD6FFA" w:rsidRPr="00BD6FFA" w:rsidRDefault="00BD6FFA" w:rsidP="00BD6FF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BD6FFA" w:rsidRPr="00BD6FFA" w:rsidRDefault="00BD6FFA" w:rsidP="00337F5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Пастирське, вул. Михайла Брайчевського</w:t>
      </w:r>
      <w:r w:rsidRPr="00BD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Смілянський район, Черкаська область,</w:t>
      </w:r>
    </w:p>
    <w:p w:rsidR="00BD6FFA" w:rsidRPr="00BD6FFA" w:rsidRDefault="00BD6FFA" w:rsidP="00BD6FF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тел.9-85-28,</w:t>
      </w:r>
      <w:proofErr w:type="spellStart"/>
      <w:r w:rsidRPr="00BD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3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End"/>
      <w:r w:rsidRPr="00BD6F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BD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hyperlink r:id="rId5" w:history="1">
        <w:r w:rsidRPr="00BD6F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Pastyrska</w:t>
        </w:r>
        <w:r w:rsidRPr="00337F5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BD6F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ukr</w:t>
        </w:r>
        <w:r w:rsidRPr="00337F5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D6F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</w:p>
    <w:p w:rsidR="00BD6FFA" w:rsidRPr="00BD6FFA" w:rsidRDefault="00903FEC" w:rsidP="00BD6FFA">
      <w:pPr>
        <w:shd w:val="clear" w:color="auto" w:fill="FFFFFF"/>
        <w:spacing w:before="286" w:line="283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3FEC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pict>
          <v:line id="Пряма сполучна лінія 3" o:spid="_x0000_s1027" style="position:absolute;left:0;text-align:left;z-index:251659264;visibility:visible" from="20.75pt,7.15pt" to="53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LVTQIAAFYEAAAOAAAAZHJzL2Uyb0RvYy54bWysVM1uEzEQviPxDpbv6e62S5KuuqlQNuFS&#10;oFLLAzi2N2uxa1u2m02EkEAcOPbWK6/AHQqvsPtGjJ0ftXBBiBycsT3z5ZtvPufsfN3UaMWNFUrm&#10;ODmKMeKSKibkMsdvrueDMUbWEclIrSTP8YZbfD55+uSs1Rk/VpWqGTcIQKTNWp3jyjmdRZGlFW+I&#10;PVKaS7gslWmIg61ZRsyQFtCbOjqO42HUKsO0UZRbC6fF9hJPAn5Zcupel6XlDtU5Bm4urCasC79G&#10;kzOSLQ3RlaA7GuQfWDRESPjRA1RBHEE3RvwB1QhqlFWlO6KqiVRZCspDD9BNEv/WzVVFNA+9gDhW&#10;H2Sy/w+WvlpdGiRYjk8wkqSBEXVf+g/9bfe9+4r6j93P7kf3rf/Uf+7u4QDCu+6+v+tv0YnXrtU2&#10;A4ipvDS+e7qWV/pC0bcWSTWtiFzy0MP1RgNw4iuiRyV+YzUwWLQvFYMccuNUEHJdmsZDgkRoHea1&#10;OcyLrx2icDhMR6M4hrHS/V1Esn2hNta94KpBPshxLaSXkmRkdWGdJ0KyfYo/lmou6jrYoZaozfFo&#10;CP4C6EaDOM6IUGxVLZhP9CXWLBfT2qAV8eYKn9Ah3DxMM+pGsgBcccJmu9gRUW9jIFJLjwdtAbVd&#10;tHXPu9P4dDaejdNBejycDdK4KAbP59N0MJwno2fFSTGdFsl7Ty1Js0owxqVnt3dykv6dU3ZvauvB&#10;g5cPkkSP0YN2QHb/HUiHufpRbk2xUGxzafbzBvOG5N1D86/j4R7ih38Hk18AAAD//wMAUEsDBBQA&#10;BgAIAAAAIQAk6MBQ2QAAAAkBAAAPAAAAZHJzL2Rvd25yZXYueG1sTI/BTsMwEETvSPyDtUjcqJNS&#10;KhTiVAipJy7Q8AFbe0mi2us0dtL073HEAY77ZjQ7U+5mZ8VEQ+g8K8hXGQhi7U3HjYKvev/wDCJE&#10;ZIPWMym4UoBddXtTYmH8hT9pOsRGpBAOBSpoY+wLKYNuyWFY+Z44ad9+cBjTOTTSDHhJ4c7KdZZt&#10;pcOO04cWe3prSZ8Oo1Og36953e5HnBqNa19/nO0pnpW6v5tfX0BEmuOfGZb6qTpUqdPRj2yCsAo2&#10;+VNyJr55BLHo2XYhx18iq1L+X1D9AAAA//8DAFBLAQItABQABgAIAAAAIQC2gziS/gAAAOEBAAAT&#10;AAAAAAAAAAAAAAAAAAAAAABbQ29udGVudF9UeXBlc10ueG1sUEsBAi0AFAAGAAgAAAAhADj9If/W&#10;AAAAlAEAAAsAAAAAAAAAAAAAAAAALwEAAF9yZWxzLy5yZWxzUEsBAi0AFAAGAAgAAAAhAM1wUtVN&#10;AgAAVgQAAA4AAAAAAAAAAAAAAAAALgIAAGRycy9lMm9Eb2MueG1sUEsBAi0AFAAGAAgAAAAhACTo&#10;wFDZAAAACQEAAA8AAAAAAAAAAAAAAAAApwQAAGRycy9kb3ducmV2LnhtbFBLBQYAAAAABAAEAPMA&#10;AACtBQAAAAA=&#10;" strokeweight="6pt">
            <v:stroke linestyle="thickBetweenThin"/>
          </v:line>
        </w:pict>
      </w:r>
      <w:r w:rsidR="00BD6FFA" w:rsidRPr="00BD6F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НАКАЗ</w:t>
      </w:r>
    </w:p>
    <w:p w:rsidR="00BD6FFA" w:rsidRPr="00BD6FFA" w:rsidRDefault="00337F55" w:rsidP="00BD6FFA">
      <w:pPr>
        <w:shd w:val="clear" w:color="auto" w:fill="FFFFFF"/>
        <w:spacing w:before="286" w:line="283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11.09.2018</w:t>
      </w:r>
      <w:r w:rsidR="00BD6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FFA" w:rsidRPr="00BD6FFA">
        <w:rPr>
          <w:rFonts w:ascii="Times New Roman" w:eastAsia="Calibri" w:hAnsi="Times New Roman" w:cs="Times New Roman"/>
          <w:sz w:val="28"/>
          <w:szCs w:val="28"/>
        </w:rPr>
        <w:t xml:space="preserve">р.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№7</w:t>
      </w:r>
      <w:r w:rsidR="00BD6FF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організацію обліку 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відвідування учнями школи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FA" w:rsidRPr="00BD6FFA" w:rsidRDefault="00337F55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Закону України ,, Про освіту”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 дітей і підлітків шкільного віку, в школі здійснюється контроль за відвідуванням учнями школи. Класні керівники у класних журналах заповнюють щодня сторінку обліку відвідування учнями уроків, підбиваючи підсумки відвідування школи кожного семестру.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відмічають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BD6FFA" w:rsidRPr="00BD6FFA" w:rsidRDefault="00337F55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Періодично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рейди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систематично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запізнюються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уроки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1-2 уроки без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поважних</w:t>
      </w:r>
      <w:proofErr w:type="spell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причин.</w:t>
      </w:r>
    </w:p>
    <w:p w:rsidR="00BD6FFA" w:rsidRPr="00BD6FFA" w:rsidRDefault="00BD6FFA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свідчить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те,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школярі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основному систематично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відвідують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школу,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наявні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пропуски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підтверджені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довідками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хворобу,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поясненням</w:t>
      </w:r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причину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відсутності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заняттях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D6FFA" w:rsidRDefault="00337F55" w:rsidP="00B5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BD6FFA"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вищесказаного</w:t>
      </w:r>
      <w:proofErr w:type="spellEnd"/>
    </w:p>
    <w:p w:rsidR="00B57A4A" w:rsidRPr="00BD6FFA" w:rsidRDefault="00B57A4A" w:rsidP="00B5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FA" w:rsidRDefault="00BD6FFA" w:rsidP="00B5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 А К А 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Ю :</w:t>
      </w:r>
    </w:p>
    <w:p w:rsidR="00B57A4A" w:rsidRPr="00BD6FFA" w:rsidRDefault="00B57A4A" w:rsidP="00B5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FA" w:rsidRPr="00BD6FFA" w:rsidRDefault="00BD6FFA" w:rsidP="00B5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1.Класним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керівникам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учителям-предметникам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</w:p>
    <w:p w:rsidR="00BD6FFA" w:rsidRPr="00BD6FFA" w:rsidRDefault="00BD6FFA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1.1.Забезпечити</w:t>
      </w:r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постійний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за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охопленням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відвідуванням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занять;</w:t>
      </w:r>
    </w:p>
    <w:p w:rsidR="00BD6FFA" w:rsidRPr="00BD6FFA" w:rsidRDefault="00BD6FFA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1.2.Активно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застосовувати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ізноманітні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мотивації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 На кожному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уроці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</w:p>
    <w:p w:rsidR="00BD6FFA" w:rsidRPr="00BD6FFA" w:rsidRDefault="00BD6FFA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1.4.У кожному конкретному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відсутності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невідкладно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з’ясовувати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причини,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bookmarkStart w:id="0" w:name="_GoBack"/>
      <w:bookmarkEnd w:id="0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тановлювати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перебування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інформувати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1.5.У випадку, якщо учень систематично або тривалий час не відвідує школу без поважних причин, залучати до роботи з ним раду з профілактики правопорушень, а у разі необхідності – комісію в справах неповнолітніх чи кримінальну міліцію у справах неповнолітніх.</w:t>
      </w:r>
    </w:p>
    <w:p w:rsidR="00BD6FFA" w:rsidRPr="00BD6FFA" w:rsidRDefault="00BD6FFA" w:rsidP="0033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1.6.Активно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комітетів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поважних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пропускають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="00337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наказу</w:t>
      </w:r>
      <w:r w:rsidRPr="00B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залишаю за собою.</w:t>
      </w: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FA" w:rsidRPr="00BD6FFA" w:rsidRDefault="00BD6FFA" w:rsidP="00BD6F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FA" w:rsidRPr="00BD6FFA" w:rsidRDefault="00BD6FFA" w:rsidP="00BD6FF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337F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</w:t>
      </w:r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>С.В. Дахно</w:t>
      </w:r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BD6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37F55">
        <w:rPr>
          <w:rFonts w:ascii="Times New Roman" w:eastAsia="Calibri" w:hAnsi="Times New Roman" w:cs="Times New Roman"/>
          <w:sz w:val="28"/>
          <w:szCs w:val="28"/>
        </w:rPr>
        <w:t xml:space="preserve">    Л.П.Похил</w:t>
      </w:r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О.С.Свиридов</w:t>
      </w:r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С.Б.</w:t>
      </w:r>
      <w:proofErr w:type="spellStart"/>
      <w:r w:rsidRPr="00BD6FFA">
        <w:rPr>
          <w:rFonts w:ascii="Times New Roman" w:eastAsia="Calibri" w:hAnsi="Times New Roman" w:cs="Times New Roman"/>
          <w:sz w:val="28"/>
          <w:szCs w:val="28"/>
        </w:rPr>
        <w:t>Плахотна</w:t>
      </w:r>
      <w:proofErr w:type="spellEnd"/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37F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І.С.</w:t>
      </w:r>
      <w:proofErr w:type="spellStart"/>
      <w:r w:rsidR="00337F55">
        <w:rPr>
          <w:rFonts w:ascii="Times New Roman" w:eastAsia="Calibri" w:hAnsi="Times New Roman" w:cs="Times New Roman"/>
          <w:sz w:val="28"/>
          <w:szCs w:val="28"/>
        </w:rPr>
        <w:t>Палагейченко</w:t>
      </w:r>
      <w:proofErr w:type="spellEnd"/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Р.Н.</w:t>
      </w:r>
      <w:proofErr w:type="spellStart"/>
      <w:r w:rsidRPr="00BD6FFA">
        <w:rPr>
          <w:rFonts w:ascii="Times New Roman" w:eastAsia="Calibri" w:hAnsi="Times New Roman" w:cs="Times New Roman"/>
          <w:sz w:val="28"/>
          <w:szCs w:val="28"/>
        </w:rPr>
        <w:t>Микитюк</w:t>
      </w:r>
      <w:proofErr w:type="spellEnd"/>
    </w:p>
    <w:p w:rsidR="00BD6FFA" w:rsidRDefault="00BD6FFA" w:rsidP="00BD6FFA">
      <w:pPr>
        <w:spacing w:after="0" w:line="240" w:lineRule="auto"/>
        <w:rPr>
          <w:rFonts w:ascii="Times New Roman" w:eastAsia="Calibri" w:hAnsi="Times New Roman" w:cs="Times New Roman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Г.А.Маслюк</w:t>
      </w:r>
    </w:p>
    <w:p w:rsidR="00BD6FFA" w:rsidRPr="00BD6FFA" w:rsidRDefault="00BD6FFA" w:rsidP="00BD6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7F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BD6FFA">
        <w:rPr>
          <w:rFonts w:ascii="Times New Roman" w:eastAsia="Calibri" w:hAnsi="Times New Roman" w:cs="Times New Roman"/>
          <w:sz w:val="28"/>
          <w:szCs w:val="28"/>
        </w:rPr>
        <w:t xml:space="preserve"> Л.В.Абрамова</w:t>
      </w:r>
    </w:p>
    <w:p w:rsidR="00BD6FFA" w:rsidRPr="00337F55" w:rsidRDefault="00BD6FFA" w:rsidP="00BD6FFA">
      <w:pPr>
        <w:rPr>
          <w:rFonts w:ascii="Times New Roman" w:eastAsia="Calibri" w:hAnsi="Times New Roman" w:cs="Times New Roman"/>
          <w:sz w:val="28"/>
          <w:szCs w:val="28"/>
        </w:rPr>
      </w:pPr>
    </w:p>
    <w:p w:rsidR="000D5E76" w:rsidRDefault="000D5E76"/>
    <w:sectPr w:rsidR="000D5E76" w:rsidSect="00337F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FA"/>
    <w:rsid w:val="000D5E76"/>
    <w:rsid w:val="00337F55"/>
    <w:rsid w:val="00903FEC"/>
    <w:rsid w:val="00B57A4A"/>
    <w:rsid w:val="00BD6FFA"/>
    <w:rsid w:val="00CC4099"/>
    <w:rsid w:val="00E2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yrska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2018-09-19T10:47:00Z</cp:lastPrinted>
  <dcterms:created xsi:type="dcterms:W3CDTF">2017-09-18T13:03:00Z</dcterms:created>
  <dcterms:modified xsi:type="dcterms:W3CDTF">2018-09-19T10:48:00Z</dcterms:modified>
</cp:coreProperties>
</file>