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B0" w:rsidRPr="00B93AAC" w:rsidRDefault="00EA57B0" w:rsidP="00EA5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2724785</wp:posOffset>
            </wp:positionH>
            <wp:positionV relativeFrom="paragraph">
              <wp:posOffset>-322580</wp:posOffset>
            </wp:positionV>
            <wp:extent cx="533400" cy="69977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3A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textWrapping" w:clear="all"/>
      </w:r>
    </w:p>
    <w:p w:rsidR="00EA57B0" w:rsidRPr="00B93AAC" w:rsidRDefault="00EA57B0" w:rsidP="00EA57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EA57B0" w:rsidRPr="00B93AAC" w:rsidRDefault="00EA57B0" w:rsidP="00EA57B0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ПАСТИРСЬКА ЗАГАЛЬНООСВІТНЯ ШКОЛА І-ІІ СТУПЕНІВ</w:t>
      </w:r>
    </w:p>
    <w:p w:rsidR="00EA57B0" w:rsidRPr="00B93AAC" w:rsidRDefault="00EA57B0" w:rsidP="00EA57B0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СМІЛЯНСЬКОЇ РАЙОННОЇ РАДИ ЧЕРКАСЬКОЇ ОБЛАСТІ</w:t>
      </w:r>
    </w:p>
    <w:p w:rsidR="00D86CD4" w:rsidRDefault="00EA57B0" w:rsidP="00EA57B0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B93AAC">
        <w:rPr>
          <w:rFonts w:ascii="Times New Roman" w:eastAsia="Times New Roman" w:hAnsi="Times New Roman" w:cs="Times New Roman"/>
          <w:bCs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lang w:eastAsia="ru-RU"/>
        </w:rPr>
        <w:t>. Пастирське, вул. Михайла Брайчевського</w:t>
      </w:r>
      <w:r w:rsidRPr="00B93AAC">
        <w:rPr>
          <w:rFonts w:ascii="Times New Roman" w:eastAsia="Times New Roman" w:hAnsi="Times New Roman" w:cs="Times New Roman"/>
          <w:bCs/>
          <w:lang w:eastAsia="ru-RU"/>
        </w:rPr>
        <w:t xml:space="preserve"> 2, Смілянський район, Черкаська область,</w:t>
      </w:r>
    </w:p>
    <w:p w:rsidR="009B5557" w:rsidRDefault="00EA57B0" w:rsidP="009B5557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B93AAC">
        <w:rPr>
          <w:rFonts w:ascii="Times New Roman" w:eastAsia="Times New Roman" w:hAnsi="Times New Roman" w:cs="Times New Roman"/>
          <w:bCs/>
          <w:lang w:eastAsia="ru-RU"/>
        </w:rPr>
        <w:t xml:space="preserve"> тел.9-85-28,</w:t>
      </w:r>
      <w:proofErr w:type="spellStart"/>
      <w:r w:rsidRPr="00B93AAC">
        <w:rPr>
          <w:rFonts w:ascii="Times New Roman" w:eastAsia="Times New Roman" w:hAnsi="Times New Roman" w:cs="Times New Roman"/>
          <w:bCs/>
          <w:lang w:eastAsia="ru-RU"/>
        </w:rPr>
        <w:t>Е</w:t>
      </w:r>
      <w:r w:rsidRPr="009B5557">
        <w:rPr>
          <w:rFonts w:ascii="Times New Roman" w:eastAsia="Times New Roman" w:hAnsi="Times New Roman" w:cs="Times New Roman"/>
          <w:bCs/>
          <w:lang w:eastAsia="ru-RU"/>
        </w:rPr>
        <w:t>-</w:t>
      </w:r>
      <w:proofErr w:type="spellEnd"/>
      <w:r w:rsidRPr="00B93AAC">
        <w:rPr>
          <w:rFonts w:ascii="Times New Roman" w:eastAsia="Times New Roman" w:hAnsi="Times New Roman" w:cs="Times New Roman"/>
          <w:bCs/>
          <w:lang w:val="en-US" w:eastAsia="ru-RU"/>
        </w:rPr>
        <w:t>mail</w:t>
      </w:r>
      <w:r w:rsidRPr="00B93AAC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hyperlink r:id="rId6" w:history="1">
        <w:r w:rsidRPr="00B93AAC">
          <w:rPr>
            <w:rFonts w:ascii="Times New Roman" w:eastAsia="Times New Roman" w:hAnsi="Times New Roman" w:cs="Times New Roman"/>
            <w:bCs/>
            <w:u w:val="single"/>
            <w:lang w:val="en-US" w:eastAsia="ru-RU"/>
          </w:rPr>
          <w:t>Pastyrska</w:t>
        </w:r>
        <w:r w:rsidRPr="009B5557">
          <w:rPr>
            <w:rFonts w:ascii="Times New Roman" w:eastAsia="Times New Roman" w:hAnsi="Times New Roman" w:cs="Times New Roman"/>
            <w:bCs/>
            <w:u w:val="single"/>
            <w:lang w:eastAsia="ru-RU"/>
          </w:rPr>
          <w:t>@</w:t>
        </w:r>
        <w:r w:rsidRPr="00B93AAC">
          <w:rPr>
            <w:rFonts w:ascii="Times New Roman" w:eastAsia="Times New Roman" w:hAnsi="Times New Roman" w:cs="Times New Roman"/>
            <w:bCs/>
            <w:u w:val="single"/>
            <w:lang w:val="en-US" w:eastAsia="ru-RU"/>
          </w:rPr>
          <w:t>ukr</w:t>
        </w:r>
        <w:r w:rsidRPr="009B5557">
          <w:rPr>
            <w:rFonts w:ascii="Times New Roman" w:eastAsia="Times New Roman" w:hAnsi="Times New Roman" w:cs="Times New Roman"/>
            <w:bCs/>
            <w:u w:val="single"/>
            <w:lang w:eastAsia="ru-RU"/>
          </w:rPr>
          <w:t>.</w:t>
        </w:r>
        <w:r w:rsidRPr="00B93AAC">
          <w:rPr>
            <w:rFonts w:ascii="Times New Roman" w:eastAsia="Times New Roman" w:hAnsi="Times New Roman" w:cs="Times New Roman"/>
            <w:bCs/>
            <w:u w:val="single"/>
            <w:lang w:val="en-US" w:eastAsia="ru-RU"/>
          </w:rPr>
          <w:t>net</w:t>
        </w:r>
      </w:hyperlink>
    </w:p>
    <w:p w:rsidR="00EA57B0" w:rsidRPr="009B5557" w:rsidRDefault="008C76B1" w:rsidP="009B5557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8C76B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pict>
          <v:line id="Пряма сполучна лінія 1" o:spid="_x0000_s1026" style="position:absolute;left:0;text-align:left;z-index:251659264;visibility:visible" from="-8.5pt,9.8pt" to="501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" strokeweight="6pt">
            <v:stroke linestyle="thickBetweenThin"/>
          </v:line>
        </w:pict>
      </w:r>
    </w:p>
    <w:p w:rsidR="00EA57B0" w:rsidRPr="00EA57B0" w:rsidRDefault="00EA57B0" w:rsidP="00EA57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A57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НАКАЗ</w:t>
      </w:r>
    </w:p>
    <w:p w:rsidR="00EA57B0" w:rsidRPr="00B93AAC" w:rsidRDefault="009B5557" w:rsidP="00EA57B0">
      <w:pPr>
        <w:widowControl w:val="0"/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07</w:t>
      </w:r>
      <w:r w:rsidR="00EA57B0" w:rsidRPr="00B93AAC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 w:rsidR="00EA57B0" w:rsidRPr="00B93AA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="00EA57B0" w:rsidRPr="00B93AAC">
        <w:rPr>
          <w:rFonts w:ascii="Times New Roman" w:eastAsia="Times New Roman" w:hAnsi="Times New Roman" w:cs="Times New Roman"/>
          <w:sz w:val="28"/>
          <w:szCs w:val="28"/>
          <w:lang w:eastAsia="uk-U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</w:t>
      </w:r>
      <w:r w:rsidR="00EA57B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№ 40</w:t>
      </w:r>
    </w:p>
    <w:p w:rsidR="00EA57B0" w:rsidRPr="00B93AAC" w:rsidRDefault="00EA57B0" w:rsidP="00EA57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A57B0" w:rsidRPr="00EA57B0" w:rsidRDefault="00EA57B0" w:rsidP="00EA57B0">
      <w:pPr>
        <w:widowControl w:val="0"/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A57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випуск учнів 9-го класу</w:t>
      </w:r>
    </w:p>
    <w:p w:rsidR="00EA57B0" w:rsidRPr="00B93AAC" w:rsidRDefault="00EA57B0" w:rsidP="00EA57B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5557" w:rsidRDefault="00EA57B0" w:rsidP="009B5557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A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Керуючись ст. 53 Конституції України, Законами України «Про освіту», «Про загальну середню освіту», </w:t>
      </w:r>
      <w:r w:rsidR="00D86C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наказу </w:t>
      </w:r>
      <w:r w:rsidR="00D86CD4" w:rsidRPr="001B7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МОН України від </w:t>
      </w:r>
      <w:r w:rsidR="00D86CD4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9B5557">
        <w:rPr>
          <w:rFonts w:ascii="Times New Roman" w:eastAsia="Times New Roman" w:hAnsi="Times New Roman" w:cs="Times New Roman"/>
          <w:sz w:val="28"/>
          <w:szCs w:val="28"/>
          <w:lang w:eastAsia="uk-UA"/>
        </w:rPr>
        <w:t>6.04</w:t>
      </w:r>
      <w:r w:rsidR="00D86CD4" w:rsidRPr="001B71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9B5557">
        <w:rPr>
          <w:rFonts w:ascii="Times New Roman" w:eastAsia="Times New Roman" w:hAnsi="Times New Roman" w:cs="Times New Roman"/>
          <w:sz w:val="28"/>
          <w:szCs w:val="28"/>
          <w:lang w:eastAsia="uk-UA"/>
        </w:rPr>
        <w:t>2018№ 367</w:t>
      </w:r>
    </w:p>
    <w:p w:rsidR="009B5557" w:rsidRDefault="009B5557" w:rsidP="009B5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Pr="009B555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 затвердження Порядку зарахування, відрахування та переведення учнів до державних та комунальних закладів освіти для здобуття по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вної загальної середньої освіти»</w:t>
      </w:r>
      <w:r w:rsidR="00EA57B0" w:rsidRPr="00B93AAC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підставі річного оцінювання та результатів державної підсумкової атестації, за рішенням 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едагогічної ради протокол від 07.06.2019</w:t>
      </w:r>
    </w:p>
    <w:p w:rsidR="00EA57B0" w:rsidRPr="009B5557" w:rsidRDefault="009B5557" w:rsidP="009B5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6</w:t>
      </w:r>
    </w:p>
    <w:p w:rsidR="00EA57B0" w:rsidRPr="00B93AAC" w:rsidRDefault="00EA57B0" w:rsidP="00EA57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A57B0" w:rsidRPr="00B93AAC" w:rsidRDefault="00EA57B0" w:rsidP="00EA57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AA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НАКАЗУЮ:</w:t>
      </w:r>
    </w:p>
    <w:p w:rsidR="00EA57B0" w:rsidRPr="00B93AAC" w:rsidRDefault="00EA57B0" w:rsidP="00EA57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A57B0" w:rsidRPr="00BA0B18" w:rsidRDefault="00EA57B0" w:rsidP="00E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BA0B18">
        <w:rPr>
          <w:rFonts w:ascii="Times New Roman" w:eastAsia="Times New Roman" w:hAnsi="Times New Roman" w:cs="Times New Roman"/>
          <w:sz w:val="28"/>
          <w:szCs w:val="28"/>
          <w:lang w:eastAsia="uk-UA"/>
        </w:rPr>
        <w:t>Вважати випущеними з Пастирської загальноосвітньої школи І-ІІ ступенів</w:t>
      </w:r>
      <w:r w:rsidR="009B55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2019 році з 9- класу 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-х</w:t>
      </w:r>
      <w:r w:rsidRPr="00BA0B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учнів.</w:t>
      </w:r>
    </w:p>
    <w:p w:rsidR="00EA57B0" w:rsidRPr="00B93AAC" w:rsidRDefault="00EA57B0" w:rsidP="00E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AAC">
        <w:rPr>
          <w:rFonts w:ascii="Times New Roman" w:eastAsia="Times New Roman" w:hAnsi="Times New Roman" w:cs="Times New Roman"/>
          <w:sz w:val="28"/>
          <w:szCs w:val="28"/>
          <w:lang w:eastAsia="uk-UA"/>
        </w:rPr>
        <w:t>2. Вручити свідоцтва про базову загальну середню освіту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таким учням </w:t>
      </w:r>
      <w:r w:rsidRPr="00B93AAC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EA57B0" w:rsidRDefault="00EA57B0" w:rsidP="00EA5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A57B0" w:rsidRPr="009B5557" w:rsidRDefault="009B5557" w:rsidP="009B555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55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Михальчук </w:t>
      </w:r>
    </w:p>
    <w:p w:rsidR="009B5557" w:rsidRDefault="009B5557" w:rsidP="009B555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Ханіній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B5557" w:rsidRPr="009B5557" w:rsidRDefault="009B5557" w:rsidP="009B555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A57B0" w:rsidRPr="00B93AAC" w:rsidRDefault="00EA57B0" w:rsidP="00E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3.Класниму </w:t>
      </w:r>
      <w:r w:rsidR="009B5557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керівнику 9 класу Абрамовій Людмилі Володимирівні</w:t>
      </w:r>
      <w:r w:rsidR="00D86CD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B93A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зробити відповідні записи на сторінках класного журналу в розділі «Зведений облік навчальних досягнень учнів» у графі «Рішення педагогічної ради» та в особових справах учнів.</w:t>
      </w:r>
    </w:p>
    <w:p w:rsidR="00EA57B0" w:rsidRPr="00B93AAC" w:rsidRDefault="009B5557" w:rsidP="00EA57B0">
      <w:pPr>
        <w:widowControl w:val="0"/>
        <w:spacing w:after="0" w:line="240" w:lineRule="auto"/>
        <w:ind w:left="792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07.06.2019</w:t>
      </w:r>
    </w:p>
    <w:p w:rsidR="00EA57B0" w:rsidRPr="00B93AAC" w:rsidRDefault="00EA57B0" w:rsidP="00E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B93AAC">
        <w:rPr>
          <w:rFonts w:ascii="Times New Roman" w:eastAsia="Times New Roman" w:hAnsi="Times New Roman" w:cs="Times New Roman"/>
          <w:sz w:val="28"/>
          <w:szCs w:val="28"/>
          <w:lang w:eastAsia="uk-UA"/>
        </w:rPr>
        <w:t>.Вручити свідоцтва про базову загальну середню освіту в урочистій обстановці.</w:t>
      </w:r>
    </w:p>
    <w:p w:rsidR="00EA57B0" w:rsidRPr="00B93AAC" w:rsidRDefault="009B5557" w:rsidP="00EA5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07.06.2019</w:t>
      </w:r>
    </w:p>
    <w:p w:rsidR="00EA57B0" w:rsidRPr="00B93AAC" w:rsidRDefault="00EA57B0" w:rsidP="00EA57B0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B93AAC">
        <w:rPr>
          <w:rFonts w:ascii="Times New Roman" w:eastAsia="Times New Roman" w:hAnsi="Times New Roman" w:cs="Times New Roman"/>
          <w:sz w:val="28"/>
          <w:szCs w:val="28"/>
          <w:lang w:eastAsia="uk-UA"/>
        </w:rPr>
        <w:t>.Взяти під контроль виставлення особистого підпису учнів про одержання свідоцтва про базову загальну середню освіту в Книзі обліку і видачі свідоцтв та додатків до свідоцтв про базову загальну середню освіту.</w:t>
      </w:r>
    </w:p>
    <w:p w:rsidR="00EA57B0" w:rsidRPr="00B93AAC" w:rsidRDefault="009B5557" w:rsidP="00EA5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07.06.2019</w:t>
      </w:r>
    </w:p>
    <w:p w:rsidR="00EA57B0" w:rsidRPr="00B93AAC" w:rsidRDefault="00EA57B0" w:rsidP="00EA57B0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6.</w:t>
      </w:r>
      <w:r w:rsidRPr="00B93AA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виконанням цього наказу залишаю за собою.</w:t>
      </w:r>
    </w:p>
    <w:p w:rsidR="00EA57B0" w:rsidRPr="00B93AAC" w:rsidRDefault="00EA57B0" w:rsidP="00EA57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A57B0" w:rsidRPr="00B93AAC" w:rsidRDefault="00EA57B0" w:rsidP="00EA57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Директор школи                             </w:t>
      </w:r>
      <w:r w:rsidR="009B55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С.В.Дахно</w:t>
      </w:r>
    </w:p>
    <w:p w:rsidR="00EA57B0" w:rsidRPr="00B93AAC" w:rsidRDefault="00EA57B0" w:rsidP="00EA57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A57B0" w:rsidRPr="00B93AAC" w:rsidRDefault="00EA57B0" w:rsidP="00EA57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наказом ознайомлена</w:t>
      </w:r>
      <w:r w:rsidRPr="00B93AAC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D86C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</w:t>
      </w:r>
      <w:bookmarkStart w:id="0" w:name="_GoBack"/>
      <w:bookmarkEnd w:id="0"/>
      <w:r w:rsidR="009B55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Л.В.Абрамова</w:t>
      </w:r>
    </w:p>
    <w:p w:rsidR="00EA57B0" w:rsidRPr="00B93AAC" w:rsidRDefault="00EA57B0" w:rsidP="00EA57B0">
      <w:pPr>
        <w:rPr>
          <w:rFonts w:ascii="Times New Roman" w:hAnsi="Times New Roman" w:cs="Times New Roman"/>
          <w:sz w:val="28"/>
          <w:szCs w:val="28"/>
        </w:rPr>
      </w:pPr>
    </w:p>
    <w:p w:rsidR="000D5E76" w:rsidRDefault="000D5E76"/>
    <w:sectPr w:rsidR="000D5E76" w:rsidSect="000562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0437D"/>
    <w:multiLevelType w:val="hybridMultilevel"/>
    <w:tmpl w:val="FD30D8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06471"/>
    <w:multiLevelType w:val="hybridMultilevel"/>
    <w:tmpl w:val="632023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EA57B0"/>
    <w:rsid w:val="00056296"/>
    <w:rsid w:val="000D5E76"/>
    <w:rsid w:val="00425E8D"/>
    <w:rsid w:val="007E217A"/>
    <w:rsid w:val="008C76B1"/>
    <w:rsid w:val="00917D6D"/>
    <w:rsid w:val="009A153A"/>
    <w:rsid w:val="009B5557"/>
    <w:rsid w:val="00CC4099"/>
    <w:rsid w:val="00D86CD4"/>
    <w:rsid w:val="00EA5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yrska@ukr.ne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1107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</cp:revision>
  <cp:lastPrinted>2019-06-07T06:59:00Z</cp:lastPrinted>
  <dcterms:created xsi:type="dcterms:W3CDTF">2017-06-12T07:31:00Z</dcterms:created>
  <dcterms:modified xsi:type="dcterms:W3CDTF">2019-06-10T09:26:00Z</dcterms:modified>
</cp:coreProperties>
</file>